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35" w:rsidRDefault="000F03A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Filharmonický dixieland na zámeckém nádvoří</w:t>
      </w:r>
    </w:p>
    <w:p w:rsidR="000F03AC" w:rsidRDefault="000F03AC">
      <w:pPr>
        <w:rPr>
          <w:sz w:val="28"/>
          <w:szCs w:val="28"/>
        </w:rPr>
      </w:pPr>
    </w:p>
    <w:p w:rsidR="000F03AC" w:rsidRDefault="000F03AC">
      <w:pPr>
        <w:rPr>
          <w:sz w:val="24"/>
          <w:szCs w:val="24"/>
        </w:rPr>
      </w:pPr>
      <w:r>
        <w:rPr>
          <w:sz w:val="24"/>
          <w:szCs w:val="24"/>
        </w:rPr>
        <w:t xml:space="preserve">Letošní sezonu koncertů Kruhu přátel umění v červnu uzavře </w:t>
      </w:r>
      <w:r w:rsidRPr="000F03AC">
        <w:rPr>
          <w:b/>
          <w:sz w:val="24"/>
          <w:szCs w:val="24"/>
        </w:rPr>
        <w:t xml:space="preserve">Czech </w:t>
      </w:r>
      <w:proofErr w:type="spellStart"/>
      <w:r w:rsidRPr="000F03AC">
        <w:rPr>
          <w:b/>
          <w:sz w:val="24"/>
          <w:szCs w:val="24"/>
        </w:rPr>
        <w:t>philharmonic</w:t>
      </w:r>
      <w:proofErr w:type="spellEnd"/>
      <w:r w:rsidRPr="000F03AC">
        <w:rPr>
          <w:b/>
          <w:sz w:val="24"/>
          <w:szCs w:val="24"/>
        </w:rPr>
        <w:t xml:space="preserve"> jazz band</w:t>
      </w:r>
      <w:r>
        <w:rPr>
          <w:sz w:val="24"/>
          <w:szCs w:val="24"/>
        </w:rPr>
        <w:t xml:space="preserve">, soubor, jejž jsme před lety slyšeli v Záložně, tentokrát v programu věnovaném dixielandu. Kapela je složena ze sólových hráčů České filharmonie, které spojuje láska k jazzu. Pod vedením Tomáše Kopáčka bude soubor hrát známé dixielandové evergreeny, ale také kapelníkovy dixielandové úpravy českých lidových písní. </w:t>
      </w:r>
    </w:p>
    <w:p w:rsidR="00B86425" w:rsidRPr="000F03AC" w:rsidRDefault="00B86425">
      <w:pPr>
        <w:rPr>
          <w:sz w:val="24"/>
          <w:szCs w:val="24"/>
        </w:rPr>
      </w:pPr>
      <w:r>
        <w:rPr>
          <w:sz w:val="24"/>
          <w:szCs w:val="24"/>
        </w:rPr>
        <w:t xml:space="preserve">Dixielandový večer začíná v úterý 23. června v 19.30 hod. na nádvoří </w:t>
      </w:r>
      <w:proofErr w:type="spellStart"/>
      <w:r>
        <w:rPr>
          <w:sz w:val="24"/>
          <w:szCs w:val="24"/>
        </w:rPr>
        <w:t>novobenáteckého</w:t>
      </w:r>
      <w:proofErr w:type="spellEnd"/>
      <w:r>
        <w:rPr>
          <w:sz w:val="24"/>
          <w:szCs w:val="24"/>
        </w:rPr>
        <w:t xml:space="preserve"> zámku. Je zajištěno občerstvení. Za nepříznivého počasí se bude hrát v Záložně.</w:t>
      </w:r>
    </w:p>
    <w:sectPr w:rsidR="00B86425" w:rsidRPr="000F03AC" w:rsidSect="00C97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AC"/>
    <w:rsid w:val="0002675D"/>
    <w:rsid w:val="000F03AC"/>
    <w:rsid w:val="002A5D04"/>
    <w:rsid w:val="00B86425"/>
    <w:rsid w:val="00BE2048"/>
    <w:rsid w:val="00C97F3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DF782-E86C-46F8-8618-19E8EEDB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F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Dana Drábková</cp:lastModifiedBy>
  <cp:revision>2</cp:revision>
  <dcterms:created xsi:type="dcterms:W3CDTF">2015-05-26T08:12:00Z</dcterms:created>
  <dcterms:modified xsi:type="dcterms:W3CDTF">2015-05-26T08:12:00Z</dcterms:modified>
</cp:coreProperties>
</file>